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4A9A">
      <w:bookmarkStart w:id="0" w:name="_GoBack"/>
      <w:r>
        <w:rPr>
          <w:rFonts w:hint="eastAsia" w:ascii="仿宋_GB2312" w:eastAsia="仿宋_GB2312"/>
          <w:b/>
          <w:color w:val="000000"/>
          <w:sz w:val="28"/>
          <w:szCs w:val="28"/>
        </w:rPr>
        <w:t>附件：</w:t>
      </w:r>
      <w:r>
        <w:rPr>
          <w:rFonts w:ascii="仿宋_GB2312" w:eastAsia="仿宋_GB2312"/>
          <w:b/>
          <w:color w:val="000000"/>
          <w:sz w:val="28"/>
          <w:szCs w:val="28"/>
        </w:rPr>
        <w:t>202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4年广东省广播电视专业技术人员继续教育报名表</w:t>
      </w:r>
      <w:bookmarkEnd w:id="0"/>
    </w:p>
    <w:tbl>
      <w:tblPr>
        <w:tblStyle w:val="4"/>
        <w:tblpPr w:leftFromText="180" w:rightFromText="180" w:horzAnchor="margin" w:tblpY="660"/>
        <w:tblW w:w="141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76"/>
        <w:gridCol w:w="236"/>
        <w:gridCol w:w="614"/>
        <w:gridCol w:w="2694"/>
        <w:gridCol w:w="1930"/>
        <w:gridCol w:w="1560"/>
        <w:gridCol w:w="1984"/>
        <w:gridCol w:w="1701"/>
        <w:gridCol w:w="1418"/>
      </w:tblGrid>
      <w:tr w14:paraId="0291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76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填报单位(盖章)：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86A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2B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499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25A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5C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08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485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0D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880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46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78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DE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74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85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EA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参加课程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09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 w14:paraId="6425E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56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E7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94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B5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66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BD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1E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AD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50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2C27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D4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3E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B1B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C9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8C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AD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CA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20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D2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CBB8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C4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F2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DF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0F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D6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0A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EE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9F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E9F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5BE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25C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88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89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0A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5F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30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5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CE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85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B43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67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3D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6F3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2A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22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2F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48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74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C1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88B2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5B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22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766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4A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5E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D2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F2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150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05C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5346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EA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9A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DE7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23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E9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D4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D4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DC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A7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744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4A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38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1D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6D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22D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F0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83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929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D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26D8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28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35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66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8B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6A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4A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A2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A18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337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AA0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1D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E82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85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684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76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72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18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EF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C2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6AF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6D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AE0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42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98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7B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E8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437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0C1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FB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D50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97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7B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B3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B9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41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D3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87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F6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F9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364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55C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9F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说  明：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75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参加课程是指课程一、二、三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6CF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29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7C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D15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A3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ED1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6B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53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填报人：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2A7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15C2"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联系电话（办公）: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60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35D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F3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手机号码: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7B2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 w14:paraId="698F00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GM0NDczOTljZmU4ZGM1YjUzNjYzNzJiOTYxNWUifQ=="/>
  </w:docVars>
  <w:rsids>
    <w:rsidRoot w:val="6B685D76"/>
    <w:rsid w:val="6B6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2024-10-11T03:34:00Z</dcterms:created>
  <dc:creator>陈伟壁</dc:creator>
  <cp:lastModifiedBy>陈伟壁</cp:lastModifiedBy>
  <dcterms:modified xsi:type="dcterms:W3CDTF">2024-10-11T03:35:57Z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7E4CD274342A4078A402C2BBC99A4974_11</vt:lpwstr>
  </property>
</Properties>
</file>